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8719C75" w14:textId="77777777" w:rsidR="00BF3CA6" w:rsidRDefault="00BF3CA6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</w:t>
      </w:r>
      <w:r w:rsidRPr="008B0E78">
        <w:rPr>
          <w:rFonts w:cs="Arial"/>
          <w:b/>
          <w:bCs/>
          <w:color w:val="0000FF"/>
          <w:sz w:val="28"/>
          <w:szCs w:val="28"/>
        </w:rPr>
        <w:t>SUŠICE – PALACKÉHO ULICE</w:t>
      </w:r>
      <w:r w:rsidRPr="00FD1DB7">
        <w:rPr>
          <w:rFonts w:cs="Arial"/>
          <w:b/>
          <w:bCs/>
          <w:color w:val="0000FF"/>
          <w:sz w:val="28"/>
          <w:szCs w:val="28"/>
        </w:rPr>
        <w:t>“</w:t>
      </w:r>
      <w:bookmarkEnd w:id="0"/>
    </w:p>
    <w:p w14:paraId="72C0DD41" w14:textId="01983D3A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1CAD6781" w14:textId="77777777" w:rsidR="00BF3CA6" w:rsidRDefault="00A84D2F" w:rsidP="00A84D2F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04E91D5D" w14:textId="498C0BCC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6A5391F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zákona splňovat tato právnická osoba a zároveň každý člen statutárního orgánu. Je-li členem statutárního orgánu dodavatele právnická osoba,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605D49D3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zahraniční právnické osoby,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1180B877" w14:textId="74A8D879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§ 74 </w:t>
      </w:r>
      <w:r w:rsidR="000C68A2" w:rsidRPr="00BF46D6">
        <w:rPr>
          <w:rFonts w:cs="Arial"/>
          <w:i/>
        </w:rPr>
        <w:t xml:space="preserve">odstavci 2 </w:t>
      </w:r>
      <w:r w:rsidRPr="00BF46D6">
        <w:rPr>
          <w:rFonts w:cs="Arial"/>
          <w:i/>
        </w:rPr>
        <w:t>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 xml:space="preserve">…….dne:   </w:t>
      </w:r>
      <w:proofErr w:type="gramEnd"/>
      <w:r>
        <w:rPr>
          <w:rFonts w:cs="Arial"/>
        </w:rPr>
        <w:t xml:space="preserve">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770C06">
      <w:headerReference w:type="default" r:id="rId8"/>
      <w:footerReference w:type="default" r:id="rId9"/>
      <w:pgSz w:w="11906" w:h="16838"/>
      <w:pgMar w:top="851" w:right="1274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3AD16" w14:textId="77777777" w:rsidR="003D4776" w:rsidRDefault="003D4776">
      <w:r>
        <w:separator/>
      </w:r>
    </w:p>
  </w:endnote>
  <w:endnote w:type="continuationSeparator" w:id="0">
    <w:p w14:paraId="1C0531B9" w14:textId="77777777" w:rsidR="003D4776" w:rsidRDefault="003D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8F509" w14:textId="77777777" w:rsidR="003D4776" w:rsidRDefault="003D4776">
      <w:r>
        <w:separator/>
      </w:r>
    </w:p>
  </w:footnote>
  <w:footnote w:type="continuationSeparator" w:id="0">
    <w:p w14:paraId="1436B401" w14:textId="77777777" w:rsidR="003D4776" w:rsidRDefault="003D4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65E96"/>
    <w:rsid w:val="00077F3A"/>
    <w:rsid w:val="000A0C08"/>
    <w:rsid w:val="000A383C"/>
    <w:rsid w:val="000B637A"/>
    <w:rsid w:val="000C2E21"/>
    <w:rsid w:val="000C68A2"/>
    <w:rsid w:val="000E02CB"/>
    <w:rsid w:val="000E1A3D"/>
    <w:rsid w:val="000E3A6F"/>
    <w:rsid w:val="000F7577"/>
    <w:rsid w:val="00106F08"/>
    <w:rsid w:val="00135C3E"/>
    <w:rsid w:val="00136E31"/>
    <w:rsid w:val="00195F4D"/>
    <w:rsid w:val="001B179D"/>
    <w:rsid w:val="001C0E38"/>
    <w:rsid w:val="00230003"/>
    <w:rsid w:val="00237B3E"/>
    <w:rsid w:val="00242687"/>
    <w:rsid w:val="00266DD2"/>
    <w:rsid w:val="002E6F2B"/>
    <w:rsid w:val="002F0206"/>
    <w:rsid w:val="002F350E"/>
    <w:rsid w:val="00301ADF"/>
    <w:rsid w:val="003169C4"/>
    <w:rsid w:val="003517FD"/>
    <w:rsid w:val="00360B0F"/>
    <w:rsid w:val="00366FEC"/>
    <w:rsid w:val="003736E0"/>
    <w:rsid w:val="003858B2"/>
    <w:rsid w:val="00390F8F"/>
    <w:rsid w:val="003A6730"/>
    <w:rsid w:val="003B7792"/>
    <w:rsid w:val="003D4776"/>
    <w:rsid w:val="003D5197"/>
    <w:rsid w:val="0041760A"/>
    <w:rsid w:val="00444258"/>
    <w:rsid w:val="004579D2"/>
    <w:rsid w:val="00493355"/>
    <w:rsid w:val="004C217F"/>
    <w:rsid w:val="004E2BE8"/>
    <w:rsid w:val="004E72B0"/>
    <w:rsid w:val="00506624"/>
    <w:rsid w:val="005274FC"/>
    <w:rsid w:val="005357FA"/>
    <w:rsid w:val="00553993"/>
    <w:rsid w:val="005D607E"/>
    <w:rsid w:val="005F322A"/>
    <w:rsid w:val="006131F9"/>
    <w:rsid w:val="00622A62"/>
    <w:rsid w:val="0064048D"/>
    <w:rsid w:val="006407EB"/>
    <w:rsid w:val="006538DA"/>
    <w:rsid w:val="006720BE"/>
    <w:rsid w:val="006747C8"/>
    <w:rsid w:val="00676B87"/>
    <w:rsid w:val="006B7CD8"/>
    <w:rsid w:val="006F598D"/>
    <w:rsid w:val="00722338"/>
    <w:rsid w:val="00757C44"/>
    <w:rsid w:val="00770C06"/>
    <w:rsid w:val="007C2198"/>
    <w:rsid w:val="007D001A"/>
    <w:rsid w:val="007E73F1"/>
    <w:rsid w:val="00813167"/>
    <w:rsid w:val="0082529E"/>
    <w:rsid w:val="008366F8"/>
    <w:rsid w:val="00867EC1"/>
    <w:rsid w:val="008C7F6A"/>
    <w:rsid w:val="00906D44"/>
    <w:rsid w:val="00912C5B"/>
    <w:rsid w:val="00917856"/>
    <w:rsid w:val="009F0DF4"/>
    <w:rsid w:val="00A32EC2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3CA6"/>
    <w:rsid w:val="00BF46D6"/>
    <w:rsid w:val="00C0794A"/>
    <w:rsid w:val="00C35913"/>
    <w:rsid w:val="00C923B4"/>
    <w:rsid w:val="00CD0271"/>
    <w:rsid w:val="00CD2E13"/>
    <w:rsid w:val="00D27DEA"/>
    <w:rsid w:val="00D47A08"/>
    <w:rsid w:val="00D725D5"/>
    <w:rsid w:val="00D7277C"/>
    <w:rsid w:val="00D7585A"/>
    <w:rsid w:val="00D76527"/>
    <w:rsid w:val="00D8733E"/>
    <w:rsid w:val="00DB1198"/>
    <w:rsid w:val="00E0605F"/>
    <w:rsid w:val="00E07B03"/>
    <w:rsid w:val="00E24EE2"/>
    <w:rsid w:val="00E258D1"/>
    <w:rsid w:val="00E279DC"/>
    <w:rsid w:val="00E33BC2"/>
    <w:rsid w:val="00E65278"/>
    <w:rsid w:val="00EA2B05"/>
    <w:rsid w:val="00F1433A"/>
    <w:rsid w:val="00F20355"/>
    <w:rsid w:val="00F203BB"/>
    <w:rsid w:val="00F43FCE"/>
    <w:rsid w:val="00F57D72"/>
    <w:rsid w:val="00F60166"/>
    <w:rsid w:val="00F65912"/>
    <w:rsid w:val="00F71ADC"/>
    <w:rsid w:val="00F84F58"/>
    <w:rsid w:val="00F944D5"/>
    <w:rsid w:val="00FC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20</cp:revision>
  <cp:lastPrinted>2010-03-07T15:33:00Z</cp:lastPrinted>
  <dcterms:created xsi:type="dcterms:W3CDTF">2019-01-04T10:12:00Z</dcterms:created>
  <dcterms:modified xsi:type="dcterms:W3CDTF">2026-02-04T09:44:00Z</dcterms:modified>
</cp:coreProperties>
</file>